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8" w:rsidRDefault="00F92647" w:rsidP="00F92647">
      <w:pPr>
        <w:rPr>
          <w:rFonts w:hint="cs"/>
        </w:rPr>
      </w:pPr>
      <w:r w:rsidRPr="00F92647">
        <w:rPr>
          <w:rtl/>
        </w:rPr>
        <w:drawing>
          <wp:inline distT="0" distB="0" distL="0" distR="0">
            <wp:extent cx="9305925" cy="5457825"/>
            <wp:effectExtent l="19050" t="0" r="0" b="0"/>
            <wp:docPr id="1" name="كائن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74" cy="6429420"/>
                      <a:chOff x="142844" y="214290"/>
                      <a:chExt cx="8786874" cy="6429420"/>
                    </a:xfrm>
                  </a:grpSpPr>
                  <a:pic>
                    <a:nvPicPr>
                      <a:cNvPr id="5" name="irc_mi" descr="http://dokan.news/wp-content/uploads/%D8%B4%D8%B9%D8%A7%D8%B1-%D9%88%D8%B2%D8%A7%D8%B1%D8%A9-%D8%A7%D9%84%D8%AA%D8%B9%D9%84%D9%8A%D9%85-%D8%A7%D9%84%D8%AC%D8%AF%D9%8A%D8%AF-660x330.jpg"/>
                      <a:cNvPicPr/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15272" y="214290"/>
                        <a:ext cx="1154657" cy="57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14678" y="214290"/>
                        <a:ext cx="4200525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r" defTabSz="914400" rtl="1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ar-SA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مدرسة الشيخ محمد بن </a:t>
                          </a:r>
                          <a:r>
                            <a:rPr kumimoji="0" lang="ar-SA" sz="16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عبدالوهاب</a:t>
                          </a:r>
                          <a:r>
                            <a:rPr kumimoji="0" lang="ar-SA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kumimoji="0" lang="ar-SA" sz="16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الإبتدائية</a:t>
                          </a:r>
                          <a:r>
                            <a:rPr kumimoji="0" lang="ar-SA" sz="16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kumimoji="0" lang="ar-SA" sz="16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ea typeface="Arial" pitchFamily="34" charset="0"/>
                              <a:cs typeface="Arial" pitchFamily="34" charset="0"/>
                            </a:rPr>
                            <a:t>بعرعر</a:t>
                          </a:r>
                          <a:endParaRPr kumimoji="0" lang="ar-SA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irc_mi" descr="http://dokan.news/wp-content/uploads/%D8%B4%D8%B9%D8%A7%D8%B1-%D9%88%D8%B2%D8%A7%D8%B1%D8%A9-%D8%A7%D9%84%D8%AA%D8%B9%D9%84%D9%8A%D9%85-%D8%A7%D9%84%D8%AC%D8%AF%D9%8A%D8%AF-660x330.jpg"/>
                      <a:cNvPicPr/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214290"/>
                        <a:ext cx="1154657" cy="57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00760" y="1000108"/>
                        <a:ext cx="1785950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أسبوع الفضاء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مربع نص 8"/>
                      <a:cNvSpPr txBox="1"/>
                    </a:nvSpPr>
                    <a:spPr>
                      <a:xfrm>
                        <a:off x="7786710" y="1071546"/>
                        <a:ext cx="11430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dirty="0" smtClean="0"/>
                            <a:t>اسم البرنامج </a:t>
                          </a:r>
                          <a:endParaRPr lang="ar-SA" dirty="0"/>
                        </a:p>
                      </a:txBody>
                      <a:useSpRect/>
                    </a:txSp>
                  </a:sp>
                  <a:sp>
                    <a:nvSpPr>
                      <a:cNvPr id="10" name="مستطيل 9"/>
                      <a:cNvSpPr/>
                    </a:nvSpPr>
                    <a:spPr>
                      <a:xfrm>
                        <a:off x="5357818" y="1000108"/>
                        <a:ext cx="67999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dirty="0" smtClean="0"/>
                            <a:t>التاريخ</a:t>
                          </a:r>
                          <a:endParaRPr lang="ar-SA" dirty="0"/>
                        </a:p>
                      </a:txBody>
                      <a:useSpRect/>
                    </a:txSp>
                  </a:sp>
                  <a:sp>
                    <a:nvSpPr>
                      <a:cNvPr id="1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9124" y="1000108"/>
                        <a:ext cx="785818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kumimoji="0" lang="ar-SA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10/7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مستطيل 11"/>
                      <a:cNvSpPr/>
                    </a:nvSpPr>
                    <a:spPr>
                      <a:xfrm>
                        <a:off x="3571868" y="1000108"/>
                        <a:ext cx="63350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dirty="0" smtClean="0"/>
                            <a:t>الهدف</a:t>
                          </a:r>
                          <a:endParaRPr lang="ar-SA" dirty="0"/>
                        </a:p>
                      </a:txBody>
                      <a:useSpRect/>
                    </a:txSp>
                  </a:sp>
                  <a:sp>
                    <a:nvSpPr>
                      <a:cNvPr id="13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20" y="1000108"/>
                        <a:ext cx="3214710" cy="500066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sz="1400" b="1" dirty="0" smtClean="0">
                              <a:solidFill>
                                <a:srgbClr val="FF0000"/>
                              </a:solidFill>
                            </a:rPr>
                            <a:t>تعويد الطلاب على العمل الجماعي المبني على التعاون وتحمل المسؤولية</a:t>
                          </a:r>
                          <a:endParaRPr lang="ar-SA" sz="1400" dirty="0" smtClean="0">
                            <a:solidFill>
                              <a:srgbClr val="FF00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00760" y="1857364"/>
                        <a:ext cx="1500198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احمد النصر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مستطيل 14"/>
                      <a:cNvSpPr/>
                    </a:nvSpPr>
                    <a:spPr>
                      <a:xfrm>
                        <a:off x="5214942" y="1857364"/>
                        <a:ext cx="61587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dirty="0" smtClean="0"/>
                            <a:t>النادي</a:t>
                          </a:r>
                          <a:endParaRPr lang="ar-SA" dirty="0"/>
                        </a:p>
                      </a:txBody>
                      <a:useSpRect/>
                    </a:txSp>
                  </a:sp>
                  <a:sp>
                    <a:nvSpPr>
                      <a:cNvPr id="16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6182" y="1857364"/>
                        <a:ext cx="1500198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العلوم والتقنية</a:t>
                          </a:r>
                        </a:p>
                        <a:p>
                          <a:pPr marL="0" marR="0" lvl="0" indent="0" algn="ctr" defTabSz="914400" rtl="1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ar-SA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مستطيل 16"/>
                      <a:cNvSpPr/>
                    </a:nvSpPr>
                    <a:spPr>
                      <a:xfrm>
                        <a:off x="2657810" y="1857364"/>
                        <a:ext cx="1189749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dirty="0" smtClean="0"/>
                            <a:t>  عدد الطلاب</a:t>
                          </a:r>
                          <a:endParaRPr lang="ar-SA" dirty="0"/>
                        </a:p>
                      </a:txBody>
                      <a:useSpRect/>
                    </a:txSp>
                  </a:sp>
                  <a:sp>
                    <a:nvSpPr>
                      <a:cNvPr id="18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728" y="1785926"/>
                        <a:ext cx="928694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1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ar-SA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260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14612" y="2285992"/>
                        <a:ext cx="3429024" cy="3984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ar-SA" dirty="0" smtClean="0">
                              <a:solidFill>
                                <a:srgbClr val="0070C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عرض مرئي عن أسبوع الفضاء 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0" name="صورة 19" descr="IMG_6464.JPG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tretch>
                        <a:fillRect/>
                      </a:stretch>
                    </a:blipFill>
                    <a:spPr>
                      <a:xfrm>
                        <a:off x="6429388" y="2714620"/>
                        <a:ext cx="2500298" cy="200026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1" name="صورة 20" descr="IMG_6466.JPG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tretch>
                        <a:fillRect/>
                      </a:stretch>
                    </a:blipFill>
                    <a:spPr>
                      <a:xfrm>
                        <a:off x="6357950" y="4857760"/>
                        <a:ext cx="2571768" cy="164307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صورة 21" descr="thumbnail_IMG_8141.jpg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3571868" y="2714620"/>
                        <a:ext cx="2500330" cy="192882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صورة 22" descr="thumbnail_IMG_8156.jp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3500430" y="4857760"/>
                        <a:ext cx="2643206" cy="178595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4" name="صورة 23" descr="thumbnail_IMG_8154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14282" y="4857760"/>
                        <a:ext cx="2786082" cy="171451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5" name="صورة 24" descr="thumbnail_IMG_8153.jpg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42844" y="2714620"/>
                        <a:ext cx="2857520" cy="185738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6" name="صورة 25"/>
                      <a:cNvPicPr/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71604" y="214290"/>
                        <a:ext cx="1318430" cy="6277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9A3FC8" w:rsidSect="00F9264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92647"/>
    <w:rsid w:val="00874B1E"/>
    <w:rsid w:val="009A3FC8"/>
    <w:rsid w:val="00F9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ALOFAQ</dc:creator>
  <cp:lastModifiedBy>ALOFAQ</cp:lastModifiedBy>
  <cp:revision>2</cp:revision>
  <dcterms:created xsi:type="dcterms:W3CDTF">2019-10-13T05:20:00Z</dcterms:created>
  <dcterms:modified xsi:type="dcterms:W3CDTF">2019-10-13T05:22:00Z</dcterms:modified>
</cp:coreProperties>
</file>